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eastAsia="zh-CN"/>
        </w:rPr>
        <w:t>民族文化与认知科学学院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11"/>
        <w:gridCol w:w="1335"/>
        <w:gridCol w:w="307"/>
        <w:gridCol w:w="1161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民族文化与认知科学学院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民族文化与认知科学学院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OTIzMmVjMmE0YmRhZjYwYzZmMzhiOGU5ODVlYTYifQ=="/>
  </w:docVars>
  <w:rsids>
    <w:rsidRoot w:val="00172A27"/>
    <w:rsid w:val="00013E33"/>
    <w:rsid w:val="00043061"/>
    <w:rsid w:val="000826BC"/>
    <w:rsid w:val="000C211E"/>
    <w:rsid w:val="00172A27"/>
    <w:rsid w:val="001942C3"/>
    <w:rsid w:val="001F4D4C"/>
    <w:rsid w:val="002B53B3"/>
    <w:rsid w:val="002E2D10"/>
    <w:rsid w:val="00390357"/>
    <w:rsid w:val="00393471"/>
    <w:rsid w:val="0040770A"/>
    <w:rsid w:val="00456F16"/>
    <w:rsid w:val="00535501"/>
    <w:rsid w:val="00563CDE"/>
    <w:rsid w:val="006F6657"/>
    <w:rsid w:val="00755A4E"/>
    <w:rsid w:val="007E3087"/>
    <w:rsid w:val="007E3C24"/>
    <w:rsid w:val="00821AC3"/>
    <w:rsid w:val="00915588"/>
    <w:rsid w:val="00A1611F"/>
    <w:rsid w:val="00A47B79"/>
    <w:rsid w:val="00C00C94"/>
    <w:rsid w:val="00D452D9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3EF1805"/>
    <w:rsid w:val="14D33725"/>
    <w:rsid w:val="18C34F1C"/>
    <w:rsid w:val="1AC953E6"/>
    <w:rsid w:val="1E94378F"/>
    <w:rsid w:val="1F3A30CD"/>
    <w:rsid w:val="20147CC9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80473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  <w:rsid w:val="7F1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4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2024-04-01T03:15:00Z</dcterms:created>
  <dc:creator>孙萍</dc:creator>
  <cp:lastModifiedBy>Admin</cp:lastModifiedBy>
  <cp:lastPrinted>2025-04-01T03:25:00Z</cp:lastPrinted>
  <dcterms:modified xsi:type="dcterms:W3CDTF">2025-04-02T10:07:59Z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A92D3C91AE794E369D2A24A23BD4F038_13</vt:lpwstr>
  </property>
</Properties>
</file>